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92F8" w14:textId="77777777" w:rsidR="006E656D" w:rsidRDefault="006E656D" w:rsidP="006E656D">
      <w:pPr>
        <w:rPr>
          <w:sz w:val="32"/>
          <w:szCs w:val="32"/>
        </w:rPr>
      </w:pPr>
      <w:r>
        <w:rPr>
          <w:sz w:val="32"/>
          <w:szCs w:val="32"/>
        </w:rPr>
        <w:t>Tietosuojaseloste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0C1D702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Yhdistys:</w:t>
      </w:r>
    </w:p>
    <w:p w14:paraId="57625A4A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Osoite:</w:t>
      </w:r>
    </w:p>
    <w:p w14:paraId="732EBEBE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Puhelin:</w:t>
      </w:r>
    </w:p>
    <w:p w14:paraId="63587482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 xml:space="preserve">Sähköpostiosite: </w:t>
      </w:r>
    </w:p>
    <w:p w14:paraId="537A983C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Yhteyshenkilö:</w:t>
      </w:r>
    </w:p>
    <w:p w14:paraId="212F1D0D" w14:textId="77777777" w:rsidR="006E656D" w:rsidRDefault="006E656D" w:rsidP="006E656D">
      <w:pPr>
        <w:rPr>
          <w:rFonts w:cstheme="minorHAnsi"/>
          <w:b/>
          <w:sz w:val="24"/>
          <w:szCs w:val="24"/>
        </w:rPr>
      </w:pPr>
      <w:r w:rsidRPr="008B5CAB">
        <w:rPr>
          <w:rFonts w:cstheme="minorHAnsi"/>
          <w:b/>
          <w:sz w:val="24"/>
          <w:szCs w:val="24"/>
        </w:rPr>
        <w:t xml:space="preserve">YHDISTYKSEMME HENKILÖREKISTERIT: 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656D" w:rsidRPr="008B5CAB" w14:paraId="1604F615" w14:textId="77777777" w:rsidTr="00B52F0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A3ABD" w14:textId="77777777" w:rsidR="006E656D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 w:rsidRPr="008B5CAB">
              <w:rPr>
                <w:rFonts w:cstheme="minorHAnsi"/>
                <w:b/>
                <w:sz w:val="24"/>
                <w:szCs w:val="24"/>
              </w:rPr>
              <w:t>JÄSENREKISTERI</w:t>
            </w:r>
          </w:p>
          <w:p w14:paraId="172C3549" w14:textId="77777777" w:rsidR="006E656D" w:rsidRPr="008B5CAB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 w:rsidRPr="008B5CAB">
              <w:rPr>
                <w:sz w:val="24"/>
                <w:szCs w:val="24"/>
              </w:rPr>
              <w:t>ylläpidetään yhdistyslain velvoitteiden täyttämistä ja yhteydenpitoa, sekä jäsenmaksujen hoitoa varten.</w:t>
            </w:r>
          </w:p>
        </w:tc>
      </w:tr>
      <w:tr w:rsidR="006E656D" w:rsidRPr="008B5CAB" w14:paraId="3774CFC0" w14:textId="77777777" w:rsidTr="00B52F03">
        <w:tc>
          <w:tcPr>
            <w:tcW w:w="9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ED2" w14:textId="77777777" w:rsidR="006E656D" w:rsidRPr="008E5FAE" w:rsidRDefault="006E656D" w:rsidP="00B52F03">
            <w:pPr>
              <w:rPr>
                <w:b/>
                <w:sz w:val="16"/>
                <w:szCs w:val="16"/>
              </w:rPr>
            </w:pPr>
          </w:p>
          <w:p w14:paraId="48B3EB29" w14:textId="77777777" w:rsidR="006E656D" w:rsidRPr="008B5CAB" w:rsidRDefault="006E656D" w:rsidP="00B52F03">
            <w:pPr>
              <w:rPr>
                <w:b/>
                <w:sz w:val="24"/>
                <w:szCs w:val="24"/>
              </w:rPr>
            </w:pPr>
            <w:r w:rsidRPr="008B5CAB">
              <w:rPr>
                <w:b/>
                <w:sz w:val="24"/>
                <w:szCs w:val="24"/>
              </w:rPr>
              <w:t>Henkilötietojen lainmukaiset edellytykset:</w:t>
            </w:r>
          </w:p>
          <w:p w14:paraId="39515AD0" w14:textId="77777777" w:rsidR="006E656D" w:rsidRDefault="006E656D" w:rsidP="00B52F03">
            <w:pPr>
              <w:rPr>
                <w:sz w:val="24"/>
                <w:szCs w:val="24"/>
              </w:rPr>
            </w:pPr>
            <w:r w:rsidRPr="00C01F27">
              <w:rPr>
                <w:b/>
                <w:sz w:val="24"/>
                <w:szCs w:val="24"/>
              </w:rPr>
              <w:t>lakisääteinen velvoite</w:t>
            </w:r>
            <w:r>
              <w:rPr>
                <w:sz w:val="24"/>
                <w:szCs w:val="24"/>
              </w:rPr>
              <w:t>;</w:t>
            </w:r>
            <w:r w:rsidRPr="008B5CAB">
              <w:rPr>
                <w:sz w:val="24"/>
                <w:szCs w:val="24"/>
              </w:rPr>
              <w:t xml:space="preserve"> pidämme yhdistyslain mukaista luetteloa yhdistyksen jäsenistä</w:t>
            </w:r>
            <w:r>
              <w:rPr>
                <w:sz w:val="24"/>
                <w:szCs w:val="24"/>
              </w:rPr>
              <w:t xml:space="preserve"> ja liittymällä jäseneksi henkilö antaa suostumuksensa tietojen lisäämisestä rekisteriin</w:t>
            </w:r>
            <w:r w:rsidRPr="008B5CAB">
              <w:rPr>
                <w:sz w:val="24"/>
                <w:szCs w:val="24"/>
              </w:rPr>
              <w:t>.</w:t>
            </w:r>
          </w:p>
          <w:p w14:paraId="0A96DFF2" w14:textId="77777777" w:rsidR="007B7C2F" w:rsidRPr="00AC70E8" w:rsidRDefault="007B7C2F" w:rsidP="00B52F03">
            <w:pPr>
              <w:rPr>
                <w:rFonts w:cstheme="minorHAnsi"/>
                <w:sz w:val="16"/>
                <w:szCs w:val="16"/>
              </w:rPr>
            </w:pPr>
          </w:p>
          <w:p w14:paraId="56DDE686" w14:textId="3509A6D9" w:rsidR="007B7C2F" w:rsidRPr="007B7C2F" w:rsidRDefault="007B7C2F" w:rsidP="00B52F0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ekisteri sisältä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ä 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seuraavat henkilötiedot:</w:t>
            </w:r>
          </w:p>
          <w:p w14:paraId="0115AC04" w14:textId="67CAFE7F" w:rsidR="006E656D" w:rsidRPr="008B5CAB" w:rsidRDefault="007B7C2F" w:rsidP="004D4293">
            <w:pPr>
              <w:rPr>
                <w:sz w:val="24"/>
                <w:szCs w:val="24"/>
              </w:rPr>
            </w:pPr>
            <w:r w:rsidRPr="009273D6">
              <w:rPr>
                <w:rFonts w:cstheme="minorHAnsi"/>
                <w:sz w:val="24"/>
                <w:szCs w:val="24"/>
              </w:rPr>
              <w:t>Jäsenen nimi, kotipaikka, osoite, puhelinnumero ja sähköpostiosoite</w:t>
            </w:r>
          </w:p>
        </w:tc>
      </w:tr>
      <w:tr w:rsidR="006E656D" w:rsidRPr="008B5CAB" w14:paraId="1A7166EB" w14:textId="77777777" w:rsidTr="00B52F0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2B85E" w14:textId="77777777" w:rsidR="006E656D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HALLITUKSEN JÄSENTEN YHTEYSTIETOREKISTERI</w:t>
            </w:r>
          </w:p>
          <w:p w14:paraId="5B77B541" w14:textId="77777777" w:rsidR="006E656D" w:rsidRPr="008B5CAB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Hallituksen jäsenten yhteystietorekisteriä </w:t>
            </w:r>
            <w:r w:rsidRPr="008B5CAB">
              <w:rPr>
                <w:sz w:val="24"/>
                <w:szCs w:val="24"/>
              </w:rPr>
              <w:t xml:space="preserve">ylläpidetään </w:t>
            </w:r>
            <w:r>
              <w:rPr>
                <w:sz w:val="24"/>
                <w:szCs w:val="24"/>
              </w:rPr>
              <w:t>yhdistyksen toiminnan hoitoa varten</w:t>
            </w:r>
          </w:p>
        </w:tc>
      </w:tr>
      <w:tr w:rsidR="006E656D" w:rsidRPr="008B5CAB" w14:paraId="3D307957" w14:textId="77777777" w:rsidTr="00B52F03">
        <w:tc>
          <w:tcPr>
            <w:tcW w:w="9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2DB" w14:textId="77777777" w:rsidR="006E656D" w:rsidRPr="008E5FAE" w:rsidRDefault="006E656D" w:rsidP="00B52F03">
            <w:pPr>
              <w:rPr>
                <w:b/>
                <w:sz w:val="16"/>
                <w:szCs w:val="16"/>
              </w:rPr>
            </w:pPr>
          </w:p>
          <w:p w14:paraId="2CC278DA" w14:textId="77777777" w:rsidR="006E656D" w:rsidRDefault="006E656D" w:rsidP="00B52F03">
            <w:pPr>
              <w:rPr>
                <w:b/>
                <w:sz w:val="24"/>
                <w:szCs w:val="24"/>
              </w:rPr>
            </w:pPr>
            <w:r w:rsidRPr="008B5CAB">
              <w:rPr>
                <w:b/>
                <w:sz w:val="24"/>
                <w:szCs w:val="24"/>
              </w:rPr>
              <w:t>Henkilötietojen lainmukaiset edellytykset:</w:t>
            </w:r>
          </w:p>
          <w:p w14:paraId="2381BD3C" w14:textId="77777777" w:rsidR="007B7C2F" w:rsidRDefault="006E656D" w:rsidP="007B7C2F">
            <w:pPr>
              <w:rPr>
                <w:sz w:val="24"/>
                <w:szCs w:val="24"/>
              </w:rPr>
            </w:pPr>
            <w:r w:rsidRPr="00C01F27">
              <w:rPr>
                <w:b/>
                <w:sz w:val="24"/>
                <w:szCs w:val="24"/>
              </w:rPr>
              <w:t>Suostumus;</w:t>
            </w:r>
            <w:r>
              <w:rPr>
                <w:sz w:val="24"/>
                <w:szCs w:val="24"/>
              </w:rPr>
              <w:t xml:space="preserve"> Hallituksen jäsen antaa suostumuksensa henkilötietojen käyttöön, ottaessaan vastaan hallituspaikan.</w:t>
            </w:r>
          </w:p>
          <w:p w14:paraId="5B147985" w14:textId="77777777" w:rsidR="007B7C2F" w:rsidRPr="00AC70E8" w:rsidRDefault="007B7C2F" w:rsidP="007B7C2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5B6960" w14:textId="3ABA5D36" w:rsidR="007B7C2F" w:rsidRPr="007B7C2F" w:rsidRDefault="007B7C2F" w:rsidP="007B7C2F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ekisteri sisältä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ä 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seuraavat henkilötiedot:</w:t>
            </w:r>
          </w:p>
          <w:p w14:paraId="79368F9D" w14:textId="31A46AF4" w:rsidR="006E656D" w:rsidRPr="008B5CAB" w:rsidRDefault="007B7C2F" w:rsidP="004D429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jäsenen nimi, osoite, puhelinnumero, sähköpostiosoite ja tarvittaessa henkilötunnus ja pankkiyhteystiedot</w:t>
            </w:r>
          </w:p>
        </w:tc>
      </w:tr>
      <w:tr w:rsidR="006E656D" w:rsidRPr="008B5CAB" w14:paraId="645C78F3" w14:textId="77777777" w:rsidTr="00B52F0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C976" w14:textId="77777777" w:rsidR="006E656D" w:rsidRPr="00C848CA" w:rsidRDefault="006E656D" w:rsidP="00B52F0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48CA">
              <w:rPr>
                <w:rFonts w:cstheme="minorHAnsi"/>
                <w:b/>
                <w:bCs/>
                <w:sz w:val="24"/>
                <w:szCs w:val="24"/>
              </w:rPr>
              <w:t>OSALLISTUJALISTAT</w:t>
            </w:r>
          </w:p>
        </w:tc>
      </w:tr>
      <w:tr w:rsidR="006E656D" w:rsidRPr="008B5CAB" w14:paraId="59950423" w14:textId="77777777" w:rsidTr="00B52F03">
        <w:tc>
          <w:tcPr>
            <w:tcW w:w="9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E40" w14:textId="77777777" w:rsidR="006E656D" w:rsidRDefault="006E656D" w:rsidP="00B52F03">
            <w:pPr>
              <w:rPr>
                <w:rFonts w:cstheme="minorHAnsi"/>
                <w:sz w:val="24"/>
                <w:szCs w:val="24"/>
              </w:rPr>
            </w:pPr>
            <w:r w:rsidRPr="00511967">
              <w:rPr>
                <w:rFonts w:cstheme="minorHAnsi"/>
                <w:sz w:val="24"/>
                <w:szCs w:val="24"/>
              </w:rPr>
              <w:t>Yhdistys järjestää vuosittain erilaisia tapahtumia ja koulutuksia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11967">
              <w:rPr>
                <w:rFonts w:cstheme="minorHAnsi"/>
                <w:sz w:val="24"/>
                <w:szCs w:val="24"/>
              </w:rPr>
              <w:t xml:space="preserve">Niitä varten kerätään osallistujalistoja, joihin kerätään tapauskohtaisesti erilaista tietoa. </w:t>
            </w:r>
          </w:p>
          <w:p w14:paraId="67F8DD45" w14:textId="77777777" w:rsidR="006E656D" w:rsidRPr="00AC70E8" w:rsidRDefault="006E656D" w:rsidP="00B52F03">
            <w:pPr>
              <w:rPr>
                <w:rFonts w:cstheme="minorHAnsi"/>
                <w:sz w:val="16"/>
                <w:szCs w:val="16"/>
              </w:rPr>
            </w:pPr>
          </w:p>
          <w:p w14:paraId="514D9FF8" w14:textId="77777777" w:rsidR="006E656D" w:rsidRPr="00741CD1" w:rsidRDefault="006E656D" w:rsidP="00B52F03">
            <w:pPr>
              <w:rPr>
                <w:b/>
                <w:bCs/>
                <w:sz w:val="24"/>
                <w:szCs w:val="24"/>
              </w:rPr>
            </w:pPr>
            <w:r w:rsidRPr="00741CD1">
              <w:rPr>
                <w:b/>
                <w:bCs/>
                <w:sz w:val="24"/>
                <w:szCs w:val="24"/>
              </w:rPr>
              <w:t>Henkilötietojen lainmukaiset edellytykset:</w:t>
            </w:r>
          </w:p>
          <w:p w14:paraId="29FEC942" w14:textId="77777777" w:rsidR="006E656D" w:rsidRDefault="006E656D" w:rsidP="00B5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Tapahtumien ilmoittautumislomakkeissa on kohta, jossa osallistuja antaa suostumuksensa. Tarpeettomat tiedot poistetaan tapahtuman jälkeen.</w:t>
            </w:r>
          </w:p>
          <w:p w14:paraId="4905F476" w14:textId="77777777" w:rsidR="00314D7F" w:rsidRPr="00AC70E8" w:rsidRDefault="00314D7F" w:rsidP="00314D7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69DF1A4" w14:textId="3D0A23A3" w:rsidR="00314D7F" w:rsidRDefault="00314D7F" w:rsidP="00314D7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ekisteri sisältä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ä 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seuraavat henkilötiedot:</w:t>
            </w:r>
          </w:p>
          <w:p w14:paraId="2E7BAC7D" w14:textId="5359462C" w:rsidR="006E656D" w:rsidRPr="008B5CAB" w:rsidRDefault="00314D7F" w:rsidP="004D42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Nimi, osoite, puhelinnumero, sähköpostiosoite ja tapauskohtaisesti tarvittavat tiedot</w:t>
            </w:r>
            <w:r>
              <w:rPr>
                <w:rFonts w:cstheme="minorHAnsi"/>
                <w:sz w:val="24"/>
                <w:szCs w:val="24"/>
              </w:rPr>
              <w:t xml:space="preserve"> mm. majoitustoiveet ja </w:t>
            </w:r>
            <w:r w:rsidR="00BA0D2E">
              <w:rPr>
                <w:rFonts w:cstheme="minorHAnsi"/>
                <w:sz w:val="24"/>
                <w:szCs w:val="24"/>
              </w:rPr>
              <w:t>allergiat.</w:t>
            </w:r>
          </w:p>
        </w:tc>
      </w:tr>
      <w:tr w:rsidR="006E656D" w14:paraId="7D04EA72" w14:textId="77777777" w:rsidTr="004D429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C8C8E" w14:textId="6BCFC15C" w:rsidR="006E656D" w:rsidRPr="008B5CAB" w:rsidRDefault="006E656D" w:rsidP="00B52F03">
            <w:pPr>
              <w:spacing w:before="20"/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SÄHKÖPOSTI</w:t>
            </w:r>
            <w:r w:rsidR="00B204DD">
              <w:rPr>
                <w:rFonts w:cs="Arial"/>
                <w:b/>
                <w:noProof/>
                <w:sz w:val="24"/>
                <w:szCs w:val="24"/>
              </w:rPr>
              <w:t xml:space="preserve"> ja </w:t>
            </w:r>
            <w:r w:rsidR="002759D4">
              <w:rPr>
                <w:rFonts w:cs="Arial"/>
                <w:b/>
                <w:noProof/>
                <w:sz w:val="24"/>
                <w:szCs w:val="24"/>
              </w:rPr>
              <w:t xml:space="preserve">WHATSAPP </w:t>
            </w:r>
            <w:r>
              <w:rPr>
                <w:rFonts w:cs="Arial"/>
                <w:b/>
                <w:noProof/>
                <w:sz w:val="24"/>
                <w:szCs w:val="24"/>
              </w:rPr>
              <w:t>LISTAT</w:t>
            </w:r>
          </w:p>
          <w:p w14:paraId="7638F541" w14:textId="48044878" w:rsidR="006E656D" w:rsidRPr="008B5CAB" w:rsidRDefault="006E656D" w:rsidP="00B52F03">
            <w:pPr>
              <w:spacing w:before="20"/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Yhdistys</w:t>
            </w:r>
            <w:r w:rsidRPr="008B5CAB">
              <w:rPr>
                <w:rFonts w:cs="Arial"/>
                <w:noProof/>
                <w:sz w:val="24"/>
                <w:szCs w:val="24"/>
              </w:rPr>
              <w:t xml:space="preserve"> ry:n tehtävänä on kylätoiminnan kehittäminen. Rekisteriä käytetään yhteydenpitoon ja tiedottamiseen </w:t>
            </w:r>
            <w:r w:rsidR="00BB7751">
              <w:rPr>
                <w:rFonts w:cs="Arial"/>
                <w:noProof/>
                <w:sz w:val="24"/>
                <w:szCs w:val="24"/>
              </w:rPr>
              <w:t>kyläläisille</w:t>
            </w:r>
            <w:r w:rsidRPr="008B5CAB">
              <w:rPr>
                <w:rFonts w:cs="Arial"/>
                <w:noProof/>
                <w:sz w:val="24"/>
                <w:szCs w:val="24"/>
              </w:rPr>
              <w:t xml:space="preserve"> ja muille yhteistyökumppaneille.</w:t>
            </w:r>
          </w:p>
          <w:p w14:paraId="0225BE5F" w14:textId="77777777" w:rsidR="006E656D" w:rsidRPr="008E5FAE" w:rsidRDefault="006E656D" w:rsidP="00B52F0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E656D" w14:paraId="4A87CA7C" w14:textId="77777777" w:rsidTr="004D4293">
        <w:tc>
          <w:tcPr>
            <w:tcW w:w="9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080" w14:textId="77777777" w:rsidR="006E656D" w:rsidRPr="008B5CAB" w:rsidRDefault="006E656D" w:rsidP="00B52F03">
            <w:pPr>
              <w:rPr>
                <w:b/>
                <w:sz w:val="24"/>
                <w:szCs w:val="24"/>
              </w:rPr>
            </w:pPr>
            <w:r w:rsidRPr="008B5CAB">
              <w:rPr>
                <w:b/>
                <w:sz w:val="24"/>
                <w:szCs w:val="24"/>
              </w:rPr>
              <w:t>Henkilötietojen lainmukaiset edellytykset:</w:t>
            </w:r>
          </w:p>
          <w:p w14:paraId="594BA8CC" w14:textId="77777777" w:rsidR="006E656D" w:rsidRDefault="006E656D" w:rsidP="00B52F03">
            <w:pPr>
              <w:rPr>
                <w:rFonts w:cstheme="minorHAnsi"/>
                <w:sz w:val="24"/>
                <w:szCs w:val="24"/>
              </w:rPr>
            </w:pPr>
            <w:r w:rsidRPr="00C01F27">
              <w:rPr>
                <w:rFonts w:cstheme="minorHAnsi"/>
                <w:b/>
                <w:sz w:val="24"/>
                <w:szCs w:val="24"/>
              </w:rPr>
              <w:t>Suostumus</w:t>
            </w:r>
            <w:r w:rsidRPr="008B5CAB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Kerätään oman toiminnan yhteydessä </w:t>
            </w:r>
            <w:r w:rsidR="006C4456">
              <w:rPr>
                <w:rFonts w:cstheme="minorHAnsi"/>
                <w:sz w:val="24"/>
                <w:szCs w:val="24"/>
              </w:rPr>
              <w:t>tavalla</w:t>
            </w:r>
            <w:r>
              <w:rPr>
                <w:rFonts w:cstheme="minorHAnsi"/>
                <w:sz w:val="24"/>
                <w:szCs w:val="24"/>
              </w:rPr>
              <w:t>, jossa henkilö antaa suostumuksensa tietojensa käsittelyyn</w:t>
            </w:r>
            <w:r w:rsidR="006C4456">
              <w:rPr>
                <w:rFonts w:cstheme="minorHAnsi"/>
                <w:sz w:val="24"/>
                <w:szCs w:val="24"/>
              </w:rPr>
              <w:t>.</w:t>
            </w:r>
          </w:p>
          <w:p w14:paraId="1A4BB54C" w14:textId="77777777" w:rsidR="00B204DD" w:rsidRDefault="00B204DD" w:rsidP="00B204D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C8C0BE" w14:textId="738BCEDF" w:rsidR="00023F57" w:rsidRDefault="00B204DD" w:rsidP="00B5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ekisteri sisältä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ä </w:t>
            </w:r>
            <w:r w:rsidRPr="007B7C2F">
              <w:rPr>
                <w:rFonts w:cstheme="minorHAnsi"/>
                <w:b/>
                <w:bCs/>
                <w:sz w:val="24"/>
                <w:szCs w:val="24"/>
              </w:rPr>
              <w:t>seuraavat henkilötiedot:</w:t>
            </w:r>
          </w:p>
          <w:p w14:paraId="3C72F580" w14:textId="558C2411" w:rsidR="006C4456" w:rsidRDefault="00023F57" w:rsidP="00B52F0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Nimi,</w:t>
            </w:r>
            <w:r w:rsidR="00B204DD">
              <w:rPr>
                <w:rFonts w:cstheme="minorHAnsi"/>
                <w:sz w:val="24"/>
                <w:szCs w:val="24"/>
              </w:rPr>
              <w:t xml:space="preserve"> </w:t>
            </w:r>
            <w:r w:rsidRPr="009273D6">
              <w:rPr>
                <w:rFonts w:cstheme="minorHAnsi"/>
                <w:sz w:val="24"/>
                <w:szCs w:val="24"/>
              </w:rPr>
              <w:t>sähköpostiosoite</w:t>
            </w:r>
            <w:r w:rsidR="00B204DD">
              <w:rPr>
                <w:rFonts w:cstheme="minorHAnsi"/>
                <w:sz w:val="24"/>
                <w:szCs w:val="24"/>
              </w:rPr>
              <w:t>, puhelinnumero</w:t>
            </w:r>
          </w:p>
          <w:p w14:paraId="4ABCDD6F" w14:textId="67B9E12A" w:rsidR="006C4456" w:rsidRPr="007D3ED2" w:rsidRDefault="006C4456" w:rsidP="00B52F0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1F63D2A" w14:textId="77777777" w:rsidR="006E656D" w:rsidRDefault="006E656D" w:rsidP="006E656D"/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14:paraId="03ECE3B6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3E956267" w14:textId="77777777" w:rsidR="006E656D" w:rsidRPr="009273D6" w:rsidRDefault="006E656D" w:rsidP="00B5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Henkilötietojen luovutus</w:t>
            </w:r>
          </w:p>
        </w:tc>
      </w:tr>
      <w:tr w:rsidR="006E656D" w14:paraId="76891D1A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31E86BE0" w14:textId="77777777" w:rsidR="006E656D" w:rsidRPr="005054AC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>Henkilötietoja ei luovuteta ulkopuolisille ilman suostumusta.</w:t>
            </w:r>
          </w:p>
          <w:p w14:paraId="3C7F310A" w14:textId="77777777" w:rsidR="006E656D" w:rsidRPr="009273D6" w:rsidRDefault="006E656D" w:rsidP="00B52F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</w:tr>
    </w:tbl>
    <w:p w14:paraId="052E71CC" w14:textId="77777777" w:rsidR="006E656D" w:rsidRDefault="006E656D" w:rsidP="006E656D"/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14:paraId="12643A7E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61D0629E" w14:textId="77777777" w:rsidR="006E656D" w:rsidRPr="009273D6" w:rsidRDefault="006E656D" w:rsidP="00B5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Henkilötietojen säilytys</w:t>
            </w:r>
          </w:p>
        </w:tc>
      </w:tr>
      <w:tr w:rsidR="006E656D" w14:paraId="758B5D7E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2A24A740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 xml:space="preserve">Jäsenrekisterin henkilötiedot säilytetään rekisterissä jäsenyyden ajan. Jäsenyyden päättymisen jälkeen tiedot poistetaan rekisteristä. </w:t>
            </w:r>
            <w:r>
              <w:rPr>
                <w:b w:val="0"/>
              </w:rPr>
              <w:br/>
            </w:r>
          </w:p>
          <w:p w14:paraId="5B3113EC" w14:textId="77777777" w:rsidR="006E656D" w:rsidRPr="005054AC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>Hallituksen jäsenen tiedot poistetaan hänen jättäessään tehtävät hallituksessa.</w:t>
            </w:r>
          </w:p>
          <w:p w14:paraId="04D61E21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</w:p>
          <w:p w14:paraId="254E7FDA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 xml:space="preserve">Yhteystietorekisterien ja sähköpostilistojen tiedot säilytetään niin kauan, kuin yhteistyö sitä vaatii. Vanhentuneet tiedot poistetaan heti. </w:t>
            </w:r>
          </w:p>
          <w:p w14:paraId="4F8B99F2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</w:p>
          <w:p w14:paraId="399DCB41" w14:textId="77777777" w:rsidR="006E656D" w:rsidRPr="009273D6" w:rsidRDefault="006E656D" w:rsidP="00B52F03">
            <w:pPr>
              <w:pStyle w:val="Luettelokappale"/>
              <w:ind w:left="34"/>
              <w:rPr>
                <w:rFonts w:cstheme="minorHAnsi"/>
                <w:b w:val="0"/>
              </w:rPr>
            </w:pPr>
          </w:p>
        </w:tc>
      </w:tr>
    </w:tbl>
    <w:p w14:paraId="7E8EA5A7" w14:textId="77777777" w:rsidR="006E656D" w:rsidRPr="005054AC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656D" w:rsidRPr="005054AC" w14:paraId="6511FF00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75F3AD" w14:textId="77777777" w:rsidR="006E656D" w:rsidRPr="007B1912" w:rsidRDefault="006E656D" w:rsidP="00B52F03">
            <w:pPr>
              <w:rPr>
                <w:sz w:val="24"/>
                <w:szCs w:val="24"/>
              </w:rPr>
            </w:pPr>
            <w:r w:rsidRPr="007B1912">
              <w:rPr>
                <w:sz w:val="24"/>
                <w:szCs w:val="24"/>
              </w:rPr>
              <w:t>Tietosuojasuunnitelma:</w:t>
            </w:r>
          </w:p>
        </w:tc>
      </w:tr>
      <w:tr w:rsidR="006E656D" w:rsidRPr="005054AC" w14:paraId="6BDB985E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3D83297E" w14:textId="6B5DEA9B" w:rsidR="006E656D" w:rsidRPr="007B1912" w:rsidRDefault="006E656D" w:rsidP="0059075B">
            <w:pPr>
              <w:rPr>
                <w:b w:val="0"/>
                <w:sz w:val="24"/>
                <w:szCs w:val="24"/>
              </w:rPr>
            </w:pPr>
            <w:r w:rsidRPr="007B1912">
              <w:rPr>
                <w:b w:val="0"/>
                <w:sz w:val="24"/>
                <w:szCs w:val="24"/>
              </w:rPr>
              <w:t xml:space="preserve">Yhdistyksessä tietoja käsittele työhönsä liittyen </w:t>
            </w:r>
            <w:r>
              <w:rPr>
                <w:b w:val="0"/>
                <w:sz w:val="24"/>
                <w:szCs w:val="24"/>
              </w:rPr>
              <w:t>sihteeri</w:t>
            </w:r>
            <w:r w:rsidRPr="007B1912">
              <w:rPr>
                <w:b w:val="0"/>
                <w:sz w:val="24"/>
                <w:szCs w:val="24"/>
              </w:rPr>
              <w:t>. Hän vastaa rekisterien ajantasaisuudesta</w:t>
            </w:r>
            <w:r>
              <w:rPr>
                <w:b w:val="0"/>
                <w:sz w:val="24"/>
                <w:szCs w:val="24"/>
              </w:rPr>
              <w:t>,</w:t>
            </w:r>
            <w:r w:rsidRPr="007B191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päivittämällä yhteystietoja. Yhteystietojen oikeellisuudesta on vastuussa myös rekisteröidyt henkilöt, joiden tehtävä on ilmoittaa tietojen muutoksista.  </w:t>
            </w:r>
            <w:r>
              <w:rPr>
                <w:b w:val="0"/>
                <w:sz w:val="24"/>
                <w:szCs w:val="24"/>
              </w:rPr>
              <w:br/>
              <w:t>Sähköiset rekisterit on suojattu tietokoneen salasanalla ja manuaaliset rekisterit säilytetään lukitussa kaapissa.</w:t>
            </w:r>
          </w:p>
        </w:tc>
      </w:tr>
    </w:tbl>
    <w:p w14:paraId="627146EE" w14:textId="77777777" w:rsidR="006E656D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14:paraId="598E905C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2EBB112C" w14:textId="77777777" w:rsidR="006E656D" w:rsidRPr="007B1912" w:rsidRDefault="006E656D" w:rsidP="00B52F03">
            <w:pPr>
              <w:rPr>
                <w:sz w:val="24"/>
                <w:szCs w:val="24"/>
              </w:rPr>
            </w:pPr>
            <w:r w:rsidRPr="007B1912">
              <w:rPr>
                <w:sz w:val="24"/>
                <w:szCs w:val="24"/>
              </w:rPr>
              <w:t>Rekisterin käyttäjän velvollisuudet:</w:t>
            </w:r>
          </w:p>
        </w:tc>
      </w:tr>
      <w:tr w:rsidR="006E656D" w14:paraId="516BB696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4D450F49" w14:textId="77777777" w:rsidR="006E656D" w:rsidRPr="007B1912" w:rsidRDefault="006E656D" w:rsidP="00B52F03">
            <w:pPr>
              <w:rPr>
                <w:b w:val="0"/>
                <w:sz w:val="24"/>
                <w:szCs w:val="24"/>
              </w:rPr>
            </w:pPr>
            <w:r w:rsidRPr="007B1912">
              <w:rPr>
                <w:b w:val="0"/>
                <w:sz w:val="24"/>
                <w:szCs w:val="24"/>
              </w:rPr>
              <w:t>Rekisterin käyttäjillä on vaitiolovelvollisuus. Henkilö, joka henkilötietojen käsittelyyn liittyviä toimenpiteitä suorittaessaan on saanut tietää jotakin toisen henkilön ominaisuuksista, henkilökohtaisista oloista tai taloudellisesta asemasta, ei saa sivulliselle ilmaista näin saamiaan tietoja.</w:t>
            </w:r>
          </w:p>
          <w:p w14:paraId="6D6832A4" w14:textId="77777777" w:rsidR="006E656D" w:rsidRPr="007B1912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yhdistys ry</w:t>
            </w:r>
            <w:r w:rsidRPr="007B1912">
              <w:rPr>
                <w:b w:val="0"/>
                <w:sz w:val="24"/>
                <w:szCs w:val="24"/>
              </w:rPr>
              <w:t xml:space="preserve"> ilmoittaa mahdollisista tietoturvaloukkauksista välittömästi henkilökohtaisesti niille rekisteröidyille, joiden tietoja loukkaus koskettaa.</w:t>
            </w:r>
          </w:p>
        </w:tc>
      </w:tr>
    </w:tbl>
    <w:p w14:paraId="2C487FD2" w14:textId="77777777" w:rsidR="006E656D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:rsidRPr="007B1912" w14:paraId="170C86EF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45C6145" w14:textId="77777777" w:rsidR="006E656D" w:rsidRPr="007B1912" w:rsidRDefault="006E656D" w:rsidP="00B52F03">
            <w:pPr>
              <w:rPr>
                <w:sz w:val="24"/>
                <w:szCs w:val="24"/>
              </w:rPr>
            </w:pPr>
            <w:r w:rsidRPr="007B1912">
              <w:rPr>
                <w:sz w:val="24"/>
                <w:szCs w:val="24"/>
              </w:rPr>
              <w:t>Rekisteröidyn oikeudet:</w:t>
            </w:r>
          </w:p>
        </w:tc>
      </w:tr>
      <w:tr w:rsidR="006E656D" w:rsidRPr="007B1912" w14:paraId="4B8320BA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56A143D5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 w:rsidRPr="007B1912">
              <w:rPr>
                <w:b w:val="0"/>
                <w:sz w:val="24"/>
                <w:szCs w:val="24"/>
              </w:rPr>
              <w:t>Oikeus nähdä omat tiedot</w:t>
            </w:r>
          </w:p>
          <w:p w14:paraId="03B42763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vaatia virheellisten tietojen oikaisua </w:t>
            </w:r>
          </w:p>
          <w:p w14:paraId="3157AEBF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peruuttaa suostumuksensa tai vaatia omien tietojensa poistamista</w:t>
            </w:r>
          </w:p>
          <w:p w14:paraId="0BD7AE8E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vaatia henkilötietojensa käytön rajoittamista. </w:t>
            </w:r>
          </w:p>
          <w:p w14:paraId="6C5036E7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</w:p>
          <w:p w14:paraId="196825E9" w14:textId="76B54FC4" w:rsidR="006E656D" w:rsidRPr="007B1912" w:rsidRDefault="006E656D" w:rsidP="0059075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Nämä toimenpiteet suoritetaan, ottamalla yhteyttä yhdistys ry:n sihteeriin joko puhelimella tai sähköpostilla. </w:t>
            </w:r>
          </w:p>
        </w:tc>
      </w:tr>
    </w:tbl>
    <w:p w14:paraId="008B6B8C" w14:textId="77777777" w:rsidR="006E656D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:rsidRPr="008D1CA7" w14:paraId="25275EDC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FA98384" w14:textId="77777777" w:rsidR="006E656D" w:rsidRPr="008D1CA7" w:rsidRDefault="006E656D" w:rsidP="00B52F03">
            <w:pPr>
              <w:rPr>
                <w:sz w:val="24"/>
                <w:szCs w:val="24"/>
              </w:rPr>
            </w:pPr>
            <w:r w:rsidRPr="008D1CA7">
              <w:rPr>
                <w:sz w:val="24"/>
                <w:szCs w:val="24"/>
              </w:rPr>
              <w:t>Oikeus tulla unohdetuksi:</w:t>
            </w:r>
          </w:p>
        </w:tc>
      </w:tr>
      <w:tr w:rsidR="006E656D" w:rsidRPr="008D1CA7" w14:paraId="63A9C79A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26EDF55" w14:textId="4AAF60F4" w:rsidR="006E656D" w:rsidRDefault="006E656D" w:rsidP="00B52F03">
            <w:pPr>
              <w:rPr>
                <w:b w:val="0"/>
                <w:sz w:val="24"/>
                <w:szCs w:val="24"/>
              </w:rPr>
            </w:pPr>
            <w:r w:rsidRPr="008E5FAE">
              <w:rPr>
                <w:b w:val="0"/>
                <w:sz w:val="24"/>
                <w:szCs w:val="24"/>
              </w:rPr>
              <w:t xml:space="preserve">Kullakin on oikeus halutessaan pyytää poistamaan kaikki häntä koskevat tiedot rekisteristä, </w:t>
            </w:r>
            <w:r>
              <w:rPr>
                <w:b w:val="0"/>
                <w:sz w:val="24"/>
                <w:szCs w:val="24"/>
              </w:rPr>
              <w:t xml:space="preserve">ottamalla yhteyttä </w:t>
            </w:r>
            <w:r w:rsidR="0059075B">
              <w:rPr>
                <w:b w:val="0"/>
                <w:sz w:val="24"/>
                <w:szCs w:val="24"/>
              </w:rPr>
              <w:t>yhdistyksen yhteyshenkilöön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227AAFAD" w14:textId="77777777" w:rsidR="006E656D" w:rsidRPr="008E5FAE" w:rsidRDefault="006E656D" w:rsidP="00B52F03">
            <w:pPr>
              <w:rPr>
                <w:b w:val="0"/>
                <w:sz w:val="24"/>
                <w:szCs w:val="24"/>
              </w:rPr>
            </w:pPr>
          </w:p>
          <w:p w14:paraId="57B2339F" w14:textId="77777777" w:rsidR="006E656D" w:rsidRPr="008E5FAE" w:rsidRDefault="006E656D" w:rsidP="00B52F03">
            <w:pPr>
              <w:rPr>
                <w:b w:val="0"/>
                <w:sz w:val="24"/>
                <w:szCs w:val="24"/>
              </w:rPr>
            </w:pPr>
            <w:r w:rsidRPr="008E5FAE">
              <w:rPr>
                <w:b w:val="0"/>
                <w:sz w:val="24"/>
                <w:szCs w:val="24"/>
              </w:rPr>
              <w:t>Oikeus tehdä valitus valvontaviranomaiselle</w:t>
            </w:r>
          </w:p>
          <w:p w14:paraId="6A73484E" w14:textId="77777777" w:rsidR="006E656D" w:rsidRPr="008D1CA7" w:rsidRDefault="006E656D" w:rsidP="00B52F03">
            <w:pPr>
              <w:rPr>
                <w:sz w:val="24"/>
                <w:szCs w:val="24"/>
              </w:rPr>
            </w:pPr>
            <w:r w:rsidRPr="008E5FAE">
              <w:rPr>
                <w:b w:val="0"/>
                <w:sz w:val="24"/>
                <w:szCs w:val="24"/>
              </w:rPr>
              <w:t>Rekisteröidyllä on oikeus tehdä valitus valvontaviranomaiselle.</w:t>
            </w:r>
          </w:p>
        </w:tc>
      </w:tr>
    </w:tbl>
    <w:p w14:paraId="4864B9DB" w14:textId="77777777" w:rsidR="004E448D" w:rsidRDefault="004E448D" w:rsidP="0059075B"/>
    <w:p w14:paraId="10C59252" w14:textId="77777777" w:rsidR="0059075B" w:rsidRPr="0059075B" w:rsidRDefault="0059075B" w:rsidP="0059075B"/>
    <w:p w14:paraId="2279A126" w14:textId="77777777" w:rsidR="0059075B" w:rsidRDefault="0059075B" w:rsidP="0059075B"/>
    <w:p w14:paraId="2990A547" w14:textId="77777777" w:rsidR="0059075B" w:rsidRPr="0059075B" w:rsidRDefault="0059075B" w:rsidP="0059075B"/>
    <w:sectPr w:rsidR="0059075B" w:rsidRPr="0059075B" w:rsidSect="00AC7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6D"/>
    <w:rsid w:val="00023F57"/>
    <w:rsid w:val="002759D4"/>
    <w:rsid w:val="00314D7F"/>
    <w:rsid w:val="004D4293"/>
    <w:rsid w:val="004E448D"/>
    <w:rsid w:val="0053648C"/>
    <w:rsid w:val="0059075B"/>
    <w:rsid w:val="006C4456"/>
    <w:rsid w:val="006E656D"/>
    <w:rsid w:val="007B7C2F"/>
    <w:rsid w:val="00AC70E8"/>
    <w:rsid w:val="00B00504"/>
    <w:rsid w:val="00B204DD"/>
    <w:rsid w:val="00BA0D2E"/>
    <w:rsid w:val="00BB7751"/>
    <w:rsid w:val="00F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51E4"/>
  <w15:chartTrackingRefBased/>
  <w15:docId w15:val="{DA6DE295-CF4C-4FA7-8FE5-E22FF139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656D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E65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E65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E65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E65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E65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E65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E65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E65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E65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E6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E6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E6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E65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E65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E65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E65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E65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E65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E6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6E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E65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6E6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E65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6E65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E65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6E65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E6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E65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E656D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E656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1">
    <w:name w:val="Plain Table 1"/>
    <w:basedOn w:val="Normaalitaulukko"/>
    <w:uiPriority w:val="41"/>
    <w:rsid w:val="006E656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ivli">
    <w:name w:val="No Spacing"/>
    <w:uiPriority w:val="1"/>
    <w:qFormat/>
    <w:rsid w:val="006E656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3505</Characters>
  <Application>Microsoft Office Word</Application>
  <DocSecurity>0</DocSecurity>
  <Lines>29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Riskilä</dc:creator>
  <cp:keywords/>
  <dc:description/>
  <cp:lastModifiedBy>Pirjo Riskilä</cp:lastModifiedBy>
  <cp:revision>12</cp:revision>
  <dcterms:created xsi:type="dcterms:W3CDTF">2025-01-29T17:59:00Z</dcterms:created>
  <dcterms:modified xsi:type="dcterms:W3CDTF">2025-02-13T11:11:00Z</dcterms:modified>
</cp:coreProperties>
</file>